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ADCB0" w14:textId="77777777" w:rsidR="00263AE6" w:rsidRPr="00CA3F6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14:paraId="1C811ED0" w14:textId="77777777" w:rsidR="00D5411C" w:rsidRPr="00CA3F6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CA3F6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14:paraId="2087C0FF" w14:textId="77777777" w:rsidR="00D5411C" w:rsidRPr="00CA3F6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303A94B" w14:textId="77777777" w:rsidR="00D5411C" w:rsidRPr="00CA3F6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E824DA2" w14:textId="048F6D9D" w:rsidR="00D5411C" w:rsidRPr="00CA3F60" w:rsidRDefault="0002546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CA3F60">
        <w:rPr>
          <w:rFonts w:ascii="Tahoma" w:hAnsi="Tahoma" w:cs="Tahoma"/>
          <w:noProof/>
          <w:lang w:eastAsia="en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3A5C4F1" wp14:editId="5C42AA63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0" b="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5A3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"/>
            </w:pict>
          </mc:Fallback>
        </mc:AlternateContent>
      </w:r>
    </w:p>
    <w:p w14:paraId="6E6F8E16" w14:textId="5474784D" w:rsidR="00E653BB" w:rsidRPr="00CA3F60" w:rsidRDefault="008F70BF" w:rsidP="00E653B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bidi="hi-IN"/>
        </w:rPr>
      </w:pPr>
      <w:r w:rsidRPr="00CA3F6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 w:rsidRPr="00CA3F6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="00E653BB" w:rsidRPr="00CA3F60">
        <w:rPr>
          <w:rFonts w:ascii="Calibri" w:hAnsi="Calibri" w:cs="Calibri"/>
          <w:color w:val="000000"/>
          <w:lang w:bidi="hi-IN"/>
        </w:rPr>
        <w:t>Edupixels</w:t>
      </w:r>
      <w:proofErr w:type="spellEnd"/>
      <w:r w:rsidR="00E653BB" w:rsidRPr="00CA3F60">
        <w:rPr>
          <w:rFonts w:ascii="Calibri" w:hAnsi="Calibri" w:cs="Calibri"/>
          <w:color w:val="000000"/>
          <w:lang w:bidi="hi-IN"/>
        </w:rPr>
        <w:t xml:space="preserve"> E53, First Floor, Sushant Lok-1, Gurgaon Haryana - 122002</w:t>
      </w:r>
    </w:p>
    <w:p w14:paraId="7FC5C3EF" w14:textId="4CF858B2" w:rsidR="00281CAE" w:rsidRPr="00CA3F6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8FEDDE3" w14:textId="77777777" w:rsidR="00FF3A28" w:rsidRPr="00CA3F6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15F858E4" w14:textId="3EF61230" w:rsidR="00461A43" w:rsidRPr="00CA3F60" w:rsidRDefault="00065F61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CA3F60">
        <w:rPr>
          <w:rFonts w:ascii="Tahoma" w:hAnsi="Tahoma" w:cs="Tahoma"/>
          <w:bCs/>
          <w:color w:val="000000"/>
          <w:sz w:val="20"/>
          <w:szCs w:val="20"/>
        </w:rPr>
        <w:t>Attn: Vishal Saxena</w:t>
      </w:r>
    </w:p>
    <w:p w14:paraId="17240999" w14:textId="274FF1D3" w:rsidR="00065F61" w:rsidRPr="00CA3F60" w:rsidRDefault="00065F61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CA3F60">
        <w:rPr>
          <w:rFonts w:ascii="Tahoma" w:hAnsi="Tahoma" w:cs="Tahoma"/>
          <w:bCs/>
          <w:color w:val="000000"/>
          <w:sz w:val="20"/>
          <w:szCs w:val="20"/>
        </w:rPr>
        <w:t>Email: vishal@edupixels.com</w:t>
      </w:r>
    </w:p>
    <w:p w14:paraId="7376D39B" w14:textId="269F155B" w:rsidR="008F70BF" w:rsidRPr="00CA3F6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CA3F60">
        <w:rPr>
          <w:rFonts w:ascii="Tahoma" w:hAnsi="Tahoma" w:cs="Tahoma"/>
          <w:color w:val="000000"/>
          <w:sz w:val="20"/>
          <w:szCs w:val="20"/>
        </w:rPr>
        <w:t>:</w:t>
      </w:r>
      <w:r w:rsidRPr="00CA3F6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80AB3">
        <w:rPr>
          <w:rFonts w:ascii="Tahoma" w:hAnsi="Tahoma" w:cs="Tahoma"/>
          <w:color w:val="000000"/>
          <w:sz w:val="20"/>
          <w:szCs w:val="20"/>
        </w:rPr>
        <w:t>February 15, 2021</w:t>
      </w:r>
    </w:p>
    <w:p w14:paraId="6CA80182" w14:textId="124C7CE7" w:rsidR="00E653BB" w:rsidRPr="00CA3F60" w:rsidRDefault="00E653B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Invoice #</w:t>
      </w:r>
      <w:r w:rsidR="001C240F">
        <w:rPr>
          <w:rFonts w:ascii="Tahoma" w:hAnsi="Tahoma" w:cs="Tahoma"/>
          <w:color w:val="000000"/>
          <w:sz w:val="20"/>
          <w:szCs w:val="20"/>
        </w:rPr>
        <w:t>May</w:t>
      </w:r>
      <w:r w:rsidRPr="00CA3F60">
        <w:rPr>
          <w:rFonts w:ascii="Tahoma" w:hAnsi="Tahoma" w:cs="Tahoma"/>
          <w:color w:val="000000"/>
          <w:sz w:val="20"/>
          <w:szCs w:val="20"/>
        </w:rPr>
        <w:t>20</w:t>
      </w:r>
      <w:r w:rsidR="00025461" w:rsidRPr="00CA3F60">
        <w:rPr>
          <w:rFonts w:ascii="Tahoma" w:hAnsi="Tahoma" w:cs="Tahoma"/>
          <w:color w:val="000000"/>
          <w:sz w:val="20"/>
          <w:szCs w:val="20"/>
        </w:rPr>
        <w:t>2</w:t>
      </w:r>
      <w:r w:rsidR="00780AB3">
        <w:rPr>
          <w:rFonts w:ascii="Tahoma" w:hAnsi="Tahoma" w:cs="Tahoma"/>
          <w:color w:val="000000"/>
          <w:sz w:val="20"/>
          <w:szCs w:val="20"/>
        </w:rPr>
        <w:t>1</w:t>
      </w:r>
    </w:p>
    <w:p w14:paraId="30A0C4AA" w14:textId="77777777" w:rsidR="008F70BF" w:rsidRPr="00CA3F6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2"/>
        <w:gridCol w:w="6033"/>
        <w:gridCol w:w="2405"/>
      </w:tblGrid>
      <w:tr w:rsidR="006E177C" w:rsidRPr="00CA3F60" w14:paraId="56FCDAFD" w14:textId="77777777" w:rsidTr="00281CAE">
        <w:tc>
          <w:tcPr>
            <w:tcW w:w="918" w:type="dxa"/>
            <w:shd w:val="pct12" w:color="auto" w:fill="auto"/>
          </w:tcPr>
          <w:p w14:paraId="22A58234" w14:textId="77777777" w:rsidR="006E177C" w:rsidRPr="00CA3F60" w:rsidRDefault="006E177C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6120" w:type="dxa"/>
            <w:shd w:val="pct12" w:color="auto" w:fill="auto"/>
          </w:tcPr>
          <w:p w14:paraId="4280D391" w14:textId="77777777" w:rsidR="006E177C" w:rsidRPr="00CA3F60" w:rsidRDefault="006E177C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430" w:type="dxa"/>
            <w:shd w:val="pct12" w:color="auto" w:fill="auto"/>
          </w:tcPr>
          <w:p w14:paraId="634130E0" w14:textId="77777777" w:rsidR="006E177C" w:rsidRPr="00CA3F60" w:rsidRDefault="006E177C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CA3F60" w14:paraId="191D35C0" w14:textId="77777777" w:rsidTr="006E177C">
        <w:tc>
          <w:tcPr>
            <w:tcW w:w="918" w:type="dxa"/>
          </w:tcPr>
          <w:p w14:paraId="3D69FF0A" w14:textId="77777777" w:rsidR="00E75DDE" w:rsidRPr="00CA3F60" w:rsidRDefault="00F56C34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CA3F6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120" w:type="dxa"/>
          </w:tcPr>
          <w:p w14:paraId="62F5E03A" w14:textId="2DD3E73A" w:rsidR="00FF3A28" w:rsidRDefault="00780AB3" w:rsidP="00780AB3">
            <w:pPr>
              <w:rPr>
                <w:rFonts w:ascii="Tahoma" w:hAnsi="Tahoma" w:cs="Tahoma"/>
                <w:sz w:val="20"/>
                <w:szCs w:val="20"/>
              </w:rPr>
            </w:pPr>
            <w:r w:rsidRPr="00780AB3">
              <w:rPr>
                <w:rFonts w:ascii="Tahoma" w:hAnsi="Tahoma" w:cs="Tahoma"/>
                <w:sz w:val="20"/>
                <w:szCs w:val="20"/>
              </w:rPr>
              <w:t>Retail Banking HLD and Review</w:t>
            </w:r>
          </w:p>
          <w:p w14:paraId="0055C284" w14:textId="3A700595" w:rsidR="00FF3A28" w:rsidRPr="00780AB3" w:rsidRDefault="00780AB3" w:rsidP="00780AB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 hrs. x 18,000 = 72,000</w:t>
            </w:r>
          </w:p>
        </w:tc>
        <w:tc>
          <w:tcPr>
            <w:tcW w:w="2430" w:type="dxa"/>
          </w:tcPr>
          <w:p w14:paraId="7513F14E" w14:textId="76CE0DAC" w:rsidR="00E75DDE" w:rsidRPr="00CA3F60" w:rsidRDefault="00E75DDE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5461" w:rsidRPr="00CA3F60" w14:paraId="5AECE59B" w14:textId="77777777" w:rsidTr="006E177C">
        <w:tc>
          <w:tcPr>
            <w:tcW w:w="918" w:type="dxa"/>
          </w:tcPr>
          <w:p w14:paraId="63EC2EC7" w14:textId="57701429" w:rsidR="00025461" w:rsidRPr="00CA3F60" w:rsidRDefault="00025461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 xml:space="preserve">2. </w:t>
            </w:r>
          </w:p>
        </w:tc>
        <w:tc>
          <w:tcPr>
            <w:tcW w:w="6120" w:type="dxa"/>
          </w:tcPr>
          <w:p w14:paraId="76CB7815" w14:textId="76CA369B" w:rsidR="00025461" w:rsidRPr="00CA3F60" w:rsidRDefault="001C240F" w:rsidP="00C07DE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Received </w:t>
            </w:r>
            <w:r w:rsidR="00780AB3">
              <w:rPr>
                <w:rFonts w:ascii="Tahoma" w:hAnsi="Tahoma" w:cs="Tahoma"/>
                <w:sz w:val="20"/>
                <w:szCs w:val="20"/>
              </w:rPr>
              <w:t>50% of invoice amount = 36,000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430" w:type="dxa"/>
          </w:tcPr>
          <w:p w14:paraId="76CABE21" w14:textId="59EF6E14" w:rsidR="00025461" w:rsidRPr="00CA3F60" w:rsidRDefault="00780AB3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36,000</w:t>
            </w:r>
          </w:p>
        </w:tc>
      </w:tr>
      <w:tr w:rsidR="00025461" w:rsidRPr="00CA3F60" w14:paraId="3AE34443" w14:textId="77777777" w:rsidTr="006E177C">
        <w:tc>
          <w:tcPr>
            <w:tcW w:w="918" w:type="dxa"/>
          </w:tcPr>
          <w:p w14:paraId="4A6A55B2" w14:textId="4823B0AF" w:rsidR="00025461" w:rsidRPr="00CA3F60" w:rsidRDefault="00025461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6120" w:type="dxa"/>
          </w:tcPr>
          <w:p w14:paraId="6C666794" w14:textId="5F4959D8" w:rsidR="00025461" w:rsidRPr="00CA3F60" w:rsidRDefault="001C240F" w:rsidP="00C07DE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Invoice for </w:t>
            </w:r>
            <w:r w:rsidR="00780AB3">
              <w:rPr>
                <w:rFonts w:ascii="Tahoma" w:hAnsi="Tahoma" w:cs="Tahoma"/>
                <w:sz w:val="20"/>
                <w:szCs w:val="20"/>
              </w:rPr>
              <w:t>Balance amount = 36,000</w:t>
            </w:r>
          </w:p>
        </w:tc>
        <w:tc>
          <w:tcPr>
            <w:tcW w:w="2430" w:type="dxa"/>
          </w:tcPr>
          <w:p w14:paraId="2FA07CDF" w14:textId="515ED300" w:rsidR="00025461" w:rsidRPr="00CA3F60" w:rsidRDefault="00025461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1CAE" w:rsidRPr="00CA3F60" w14:paraId="606345E5" w14:textId="77777777" w:rsidTr="00E75DDE">
        <w:trPr>
          <w:trHeight w:val="188"/>
        </w:trPr>
        <w:tc>
          <w:tcPr>
            <w:tcW w:w="918" w:type="dxa"/>
          </w:tcPr>
          <w:p w14:paraId="31E945B6" w14:textId="77777777" w:rsidR="00281CAE" w:rsidRPr="00CA3F6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6120" w:type="dxa"/>
          </w:tcPr>
          <w:p w14:paraId="5D241468" w14:textId="6160FB0E" w:rsidR="00281CAE" w:rsidRPr="00CA3F60" w:rsidRDefault="00281CAE" w:rsidP="00281CAE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 xml:space="preserve">TOTAL </w:t>
            </w:r>
            <w:r w:rsidR="00780AB3">
              <w:rPr>
                <w:rFonts w:ascii="Tahoma" w:hAnsi="Tahoma" w:cs="Tahoma"/>
                <w:b/>
              </w:rPr>
              <w:t xml:space="preserve">PAYABLE </w:t>
            </w:r>
            <w:r w:rsidRPr="00CA3F60">
              <w:rPr>
                <w:rFonts w:ascii="Tahoma" w:hAnsi="Tahoma" w:cs="Tahoma"/>
                <w:b/>
              </w:rPr>
              <w:t>AMOUNT</w:t>
            </w:r>
          </w:p>
        </w:tc>
        <w:tc>
          <w:tcPr>
            <w:tcW w:w="2430" w:type="dxa"/>
          </w:tcPr>
          <w:p w14:paraId="4C2FC9F3" w14:textId="2195A9AC" w:rsidR="00281CAE" w:rsidRPr="00CA3F60" w:rsidRDefault="00780AB3" w:rsidP="00EC1E2D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36</w:t>
            </w:r>
            <w:r w:rsidR="00E653BB" w:rsidRPr="00CA3F60">
              <w:rPr>
                <w:rFonts w:ascii="Tahoma" w:hAnsi="Tahoma" w:cs="Tahoma"/>
                <w:b/>
              </w:rPr>
              <w:t>,000</w:t>
            </w:r>
          </w:p>
        </w:tc>
      </w:tr>
    </w:tbl>
    <w:p w14:paraId="6960A7F1" w14:textId="77777777" w:rsidR="00780AB3" w:rsidRDefault="00780AB3">
      <w:pPr>
        <w:rPr>
          <w:rFonts w:ascii="Tahoma" w:hAnsi="Tahoma" w:cs="Tahoma"/>
          <w:sz w:val="20"/>
          <w:szCs w:val="20"/>
        </w:rPr>
      </w:pPr>
    </w:p>
    <w:p w14:paraId="5B7D3B21" w14:textId="4DB9BBA6" w:rsidR="007F2F40" w:rsidRPr="00CA3F60" w:rsidRDefault="007F2F40">
      <w:p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Payment to be made in </w:t>
      </w:r>
      <w:proofErr w:type="spellStart"/>
      <w:r w:rsidRPr="00CA3F60">
        <w:rPr>
          <w:rFonts w:ascii="Tahoma" w:hAnsi="Tahoma" w:cs="Tahoma"/>
          <w:sz w:val="20"/>
          <w:szCs w:val="20"/>
        </w:rPr>
        <w:t>favour</w:t>
      </w:r>
      <w:proofErr w:type="spellEnd"/>
      <w:r w:rsidRPr="00CA3F60">
        <w:rPr>
          <w:rFonts w:ascii="Tahoma" w:hAnsi="Tahoma" w:cs="Tahoma"/>
          <w:sz w:val="20"/>
          <w:szCs w:val="20"/>
        </w:rPr>
        <w:t xml:space="preserve"> of</w:t>
      </w:r>
      <w:r w:rsidR="00D0445C" w:rsidRPr="00CA3F60">
        <w:rPr>
          <w:rFonts w:ascii="Tahoma" w:hAnsi="Tahoma" w:cs="Tahoma"/>
          <w:sz w:val="20"/>
          <w:szCs w:val="20"/>
        </w:rPr>
        <w:t xml:space="preserve">: </w:t>
      </w:r>
      <w:r w:rsidR="00EC1E2D" w:rsidRPr="00CA3F60">
        <w:rPr>
          <w:rFonts w:ascii="Tahoma" w:hAnsi="Tahoma" w:cs="Tahoma"/>
          <w:sz w:val="20"/>
          <w:szCs w:val="20"/>
        </w:rPr>
        <w:t>Sarika Nanda</w:t>
      </w:r>
    </w:p>
    <w:p w14:paraId="6E525221" w14:textId="77777777" w:rsidR="00D0445C" w:rsidRPr="00CA3F60" w:rsidRDefault="00FF3A28" w:rsidP="00D0445C">
      <w:p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>Bank name and</w:t>
      </w:r>
      <w:r w:rsidR="003C024C" w:rsidRPr="00CA3F60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CA3F60">
        <w:rPr>
          <w:rFonts w:ascii="Tahoma" w:hAnsi="Tahoma" w:cs="Tahoma"/>
          <w:sz w:val="20"/>
          <w:szCs w:val="20"/>
        </w:rPr>
        <w:t>  </w:t>
      </w:r>
    </w:p>
    <w:p w14:paraId="6725A077" w14:textId="77777777" w:rsidR="009400D5" w:rsidRPr="00CA3F60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Bank Name: </w:t>
      </w:r>
      <w:r w:rsidR="004751ED" w:rsidRPr="00CA3F60">
        <w:rPr>
          <w:rFonts w:ascii="Tahoma" w:hAnsi="Tahoma" w:cs="Tahoma"/>
          <w:sz w:val="20"/>
          <w:szCs w:val="20"/>
        </w:rPr>
        <w:t>ICICI</w:t>
      </w:r>
    </w:p>
    <w:p w14:paraId="2989E566" w14:textId="77777777" w:rsidR="009400D5" w:rsidRPr="00CA3F60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Account No: </w:t>
      </w:r>
      <w:r w:rsidR="004751ED" w:rsidRPr="00CA3F60">
        <w:rPr>
          <w:rFonts w:ascii="Tahoma" w:hAnsi="Tahoma" w:cs="Tahoma"/>
          <w:sz w:val="20"/>
          <w:szCs w:val="20"/>
        </w:rPr>
        <w:t>#072101504151</w:t>
      </w:r>
    </w:p>
    <w:p w14:paraId="2A3250AC" w14:textId="77777777" w:rsidR="00D0445C" w:rsidRPr="00CA3F60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PAN: </w:t>
      </w:r>
      <w:r w:rsidR="004751ED" w:rsidRPr="00CA3F60">
        <w:rPr>
          <w:rFonts w:ascii="Tahoma" w:hAnsi="Tahoma" w:cs="Tahoma"/>
          <w:sz w:val="20"/>
          <w:szCs w:val="20"/>
        </w:rPr>
        <w:t>ABJPN3911F</w:t>
      </w:r>
    </w:p>
    <w:p w14:paraId="674DAF6C" w14:textId="537392A4" w:rsidR="00281CAE" w:rsidRPr="00CA3F60" w:rsidRDefault="00025461" w:rsidP="00D0445C">
      <w:pPr>
        <w:pStyle w:val="NormalWeb"/>
        <w:rPr>
          <w:rFonts w:ascii="Tahoma" w:hAnsi="Tahoma" w:cs="Tahoma"/>
        </w:rPr>
      </w:pPr>
      <w:r w:rsidRPr="00CA3F60">
        <w:rPr>
          <w:rFonts w:ascii="Tahoma" w:hAnsi="Tahoma" w:cs="Tahoma"/>
          <w:noProof/>
          <w:lang w:eastAsia="en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0A8FBDFB" wp14:editId="04F55968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0" b="0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F3D13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"/>
            </w:pict>
          </mc:Fallback>
        </mc:AlternateContent>
      </w:r>
      <w:r w:rsidR="00281CAE" w:rsidRPr="00CA3F60">
        <w:rPr>
          <w:rFonts w:ascii="Tahoma" w:hAnsi="Tahoma" w:cs="Tahoma"/>
        </w:rPr>
        <w:tab/>
      </w:r>
    </w:p>
    <w:p w14:paraId="2A4FB361" w14:textId="77777777" w:rsidR="006F26D9" w:rsidRPr="00CA3F60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CA3F60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14:paraId="4EA14E5A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Pitampura, Delhi - 110034</w:t>
      </w:r>
    </w:p>
    <w:p w14:paraId="1D47C2CA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65088F08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14:paraId="146402F8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5BD2AE7F" w14:textId="77777777" w:rsidR="00281CAE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Mob No - 9811938851</w:t>
      </w:r>
    </w:p>
    <w:p w14:paraId="3C7D2623" w14:textId="77777777" w:rsidR="009400D5" w:rsidRPr="00CA3F60" w:rsidRDefault="009400D5">
      <w:pPr>
        <w:rPr>
          <w:rFonts w:ascii="Tahoma" w:hAnsi="Tahoma" w:cs="Tahoma"/>
        </w:rPr>
      </w:pPr>
    </w:p>
    <w:p w14:paraId="282CEB0D" w14:textId="77777777" w:rsidR="009400D5" w:rsidRPr="00CA3F60" w:rsidRDefault="009400D5">
      <w:pPr>
        <w:rPr>
          <w:rFonts w:ascii="Tahoma" w:hAnsi="Tahoma" w:cs="Tahoma"/>
        </w:rPr>
      </w:pPr>
    </w:p>
    <w:p w14:paraId="5E421F7F" w14:textId="77777777" w:rsidR="009400D5" w:rsidRPr="00CA3F60" w:rsidRDefault="009400D5">
      <w:pPr>
        <w:rPr>
          <w:rFonts w:ascii="Tahoma" w:hAnsi="Tahoma" w:cs="Tahoma"/>
        </w:rPr>
      </w:pPr>
      <w:r w:rsidRPr="00CA3F60">
        <w:rPr>
          <w:rFonts w:ascii="Tahoma" w:hAnsi="Tahoma" w:cs="Tahoma"/>
        </w:rPr>
        <w:t>Signature</w:t>
      </w:r>
    </w:p>
    <w:p w14:paraId="29BF39CF" w14:textId="77777777" w:rsidR="006F26D9" w:rsidRPr="00CA3F60" w:rsidRDefault="006F26D9">
      <w:pPr>
        <w:rPr>
          <w:rFonts w:ascii="Tahoma" w:hAnsi="Tahoma" w:cs="Tahoma"/>
        </w:rPr>
      </w:pPr>
      <w:r w:rsidRPr="00CA3F60">
        <w:rPr>
          <w:rFonts w:ascii="Tahoma" w:hAnsi="Tahoma" w:cs="Tahoma"/>
        </w:rPr>
        <w:t>Sarika Nanda</w:t>
      </w:r>
    </w:p>
    <w:p w14:paraId="2819788B" w14:textId="77777777" w:rsidR="009400D5" w:rsidRPr="00CA3F60" w:rsidRDefault="009400D5">
      <w:pPr>
        <w:rPr>
          <w:rFonts w:ascii="Tahoma" w:hAnsi="Tahoma" w:cs="Tahoma"/>
        </w:rPr>
      </w:pPr>
    </w:p>
    <w:p w14:paraId="743224C4" w14:textId="7C0D5057" w:rsidR="00281CAE" w:rsidRPr="00CA3F60" w:rsidRDefault="00025461">
      <w:pPr>
        <w:rPr>
          <w:rFonts w:ascii="Tahoma" w:hAnsi="Tahoma" w:cs="Tahoma"/>
        </w:rPr>
      </w:pPr>
      <w:r w:rsidRPr="00CA3F60">
        <w:rPr>
          <w:rFonts w:ascii="Tahoma" w:hAnsi="Tahoma" w:cs="Tahoma"/>
          <w:noProof/>
          <w:lang w:eastAsia="en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778020D" wp14:editId="2AEA5D62">
                <wp:simplePos x="0" y="0"/>
                <wp:positionH relativeFrom="column">
                  <wp:posOffset>-57150</wp:posOffset>
                </wp:positionH>
                <wp:positionV relativeFrom="paragraph">
                  <wp:posOffset>85089</wp:posOffset>
                </wp:positionV>
                <wp:extent cx="6124575" cy="0"/>
                <wp:effectExtent l="0" t="0" r="0" b="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A95AA" id="AutoShape 6" o:spid="_x0000_s1026" type="#_x0000_t32" style="position:absolute;margin-left:-4.5pt;margin-top:6.7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"/>
            </w:pict>
          </mc:Fallback>
        </mc:AlternateContent>
      </w:r>
    </w:p>
    <w:p w14:paraId="00804362" w14:textId="77777777" w:rsidR="00281CAE" w:rsidRPr="00CA3F60" w:rsidRDefault="00281CAE">
      <w:pPr>
        <w:rPr>
          <w:rFonts w:ascii="Tahoma" w:hAnsi="Tahoma" w:cs="Tahoma"/>
        </w:rPr>
      </w:pPr>
    </w:p>
    <w:sectPr w:rsidR="00281CAE" w:rsidRPr="00CA3F6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0BF"/>
    <w:rsid w:val="00017CFA"/>
    <w:rsid w:val="00025461"/>
    <w:rsid w:val="000656DF"/>
    <w:rsid w:val="00065F61"/>
    <w:rsid w:val="00097E1C"/>
    <w:rsid w:val="000D1501"/>
    <w:rsid w:val="00131662"/>
    <w:rsid w:val="0017242D"/>
    <w:rsid w:val="001871A1"/>
    <w:rsid w:val="001A44CD"/>
    <w:rsid w:val="001C240F"/>
    <w:rsid w:val="002254AA"/>
    <w:rsid w:val="00245C26"/>
    <w:rsid w:val="00263AE6"/>
    <w:rsid w:val="0027081C"/>
    <w:rsid w:val="00281CAE"/>
    <w:rsid w:val="002826CE"/>
    <w:rsid w:val="002B5710"/>
    <w:rsid w:val="002C3012"/>
    <w:rsid w:val="002F7B5E"/>
    <w:rsid w:val="003C010E"/>
    <w:rsid w:val="003C024C"/>
    <w:rsid w:val="00461A43"/>
    <w:rsid w:val="004751ED"/>
    <w:rsid w:val="00476CD3"/>
    <w:rsid w:val="005A6A8C"/>
    <w:rsid w:val="006172C5"/>
    <w:rsid w:val="006572E0"/>
    <w:rsid w:val="006930C2"/>
    <w:rsid w:val="006C56DF"/>
    <w:rsid w:val="006C653F"/>
    <w:rsid w:val="006E177C"/>
    <w:rsid w:val="006F26D9"/>
    <w:rsid w:val="00707369"/>
    <w:rsid w:val="00742B0F"/>
    <w:rsid w:val="00780AB3"/>
    <w:rsid w:val="007C47FC"/>
    <w:rsid w:val="007F2F40"/>
    <w:rsid w:val="0084365A"/>
    <w:rsid w:val="00887E71"/>
    <w:rsid w:val="00896BAB"/>
    <w:rsid w:val="008F70BF"/>
    <w:rsid w:val="009400D5"/>
    <w:rsid w:val="00947BC1"/>
    <w:rsid w:val="009C2B6D"/>
    <w:rsid w:val="00A1081E"/>
    <w:rsid w:val="00A7297E"/>
    <w:rsid w:val="00A850B2"/>
    <w:rsid w:val="00A94FB8"/>
    <w:rsid w:val="00AA1C50"/>
    <w:rsid w:val="00BA562A"/>
    <w:rsid w:val="00BE1C4D"/>
    <w:rsid w:val="00BF2EE3"/>
    <w:rsid w:val="00C07DEB"/>
    <w:rsid w:val="00C63485"/>
    <w:rsid w:val="00CA3F60"/>
    <w:rsid w:val="00D0445C"/>
    <w:rsid w:val="00D04D89"/>
    <w:rsid w:val="00D5411C"/>
    <w:rsid w:val="00DE23B1"/>
    <w:rsid w:val="00E653BB"/>
    <w:rsid w:val="00E72B2B"/>
    <w:rsid w:val="00E75DDE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EAB52"/>
  <w15:docId w15:val="{2031C07A-08C5-44A2-82BD-BDB0CF68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2021-05-27T11:37:00Z</dcterms:created>
  <dcterms:modified xsi:type="dcterms:W3CDTF">2021-05-27T11:37:00Z</dcterms:modified>
</cp:coreProperties>
</file>